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AFED" w14:textId="77777777" w:rsidR="000C1109" w:rsidRPr="00D45651" w:rsidRDefault="000C1109" w:rsidP="000C1109">
      <w:pPr>
        <w:pStyle w:val="Heading1"/>
        <w:rPr>
          <w:rFonts w:ascii="Arial" w:hAnsi="Arial"/>
          <w:sz w:val="24"/>
          <w:szCs w:val="24"/>
        </w:rPr>
      </w:pPr>
      <w:proofErr w:type="spellStart"/>
      <w:r w:rsidRPr="00D45651">
        <w:rPr>
          <w:rFonts w:ascii="Arial" w:hAnsi="Arial"/>
          <w:sz w:val="24"/>
          <w:szCs w:val="24"/>
        </w:rPr>
        <w:t>Kyffin</w:t>
      </w:r>
      <w:proofErr w:type="spellEnd"/>
      <w:r w:rsidRPr="00D45651">
        <w:rPr>
          <w:rFonts w:ascii="Arial" w:hAnsi="Arial"/>
          <w:sz w:val="24"/>
          <w:szCs w:val="24"/>
        </w:rPr>
        <w:t xml:space="preserve"> School Accountability Committee</w:t>
      </w:r>
    </w:p>
    <w:p w14:paraId="4F98DCA1" w14:textId="77777777" w:rsidR="000C1109" w:rsidRPr="00D45651" w:rsidRDefault="000C1109" w:rsidP="000C1109">
      <w:pPr>
        <w:pStyle w:val="Heading1"/>
        <w:rPr>
          <w:rFonts w:ascii="Arial" w:hAnsi="Arial"/>
          <w:sz w:val="24"/>
          <w:szCs w:val="24"/>
        </w:rPr>
      </w:pPr>
      <w:r w:rsidRPr="00D45651">
        <w:rPr>
          <w:rFonts w:ascii="Arial" w:hAnsi="Arial"/>
          <w:sz w:val="24"/>
          <w:szCs w:val="24"/>
        </w:rPr>
        <w:t>Meeting Minutes</w:t>
      </w:r>
    </w:p>
    <w:p w14:paraId="3654FBE8" w14:textId="26633FAE" w:rsidR="000C1109" w:rsidRPr="00D45651" w:rsidRDefault="00A204CE" w:rsidP="000C1109">
      <w:pPr>
        <w:pStyle w:val="BodyText"/>
        <w:rPr>
          <w:rFonts w:ascii="Arial" w:eastAsia="Times New Roman" w:hAnsi="Arial" w:cs="Arial"/>
          <w:spacing w:val="0"/>
          <w:sz w:val="24"/>
          <w:szCs w:val="24"/>
          <w:lang w:eastAsia="en-US"/>
        </w:rPr>
      </w:pPr>
      <w:r w:rsidRPr="00D45651">
        <w:rPr>
          <w:rFonts w:ascii="Arial" w:eastAsia="Times New Roman" w:hAnsi="Arial" w:cs="Arial"/>
          <w:spacing w:val="0"/>
          <w:sz w:val="24"/>
          <w:szCs w:val="24"/>
          <w:lang w:eastAsia="en-US"/>
        </w:rPr>
        <w:t>Jan 11, 2021 5:30-7:00</w:t>
      </w:r>
    </w:p>
    <w:p w14:paraId="0A74C4E0" w14:textId="488EBA52" w:rsidR="000C1109" w:rsidRPr="00D45651" w:rsidRDefault="000C1109" w:rsidP="000C1109">
      <w:pPr>
        <w:pStyle w:val="BodyText"/>
        <w:rPr>
          <w:rFonts w:ascii="Arial" w:eastAsia="Times New Roman" w:hAnsi="Arial" w:cs="Arial"/>
          <w:spacing w:val="0"/>
          <w:sz w:val="24"/>
          <w:szCs w:val="24"/>
          <w:lang w:eastAsia="en-US"/>
        </w:rPr>
      </w:pPr>
      <w:r w:rsidRPr="00D45651">
        <w:rPr>
          <w:rFonts w:ascii="Arial" w:eastAsia="Times New Roman" w:hAnsi="Arial" w:cs="Arial"/>
          <w:spacing w:val="0"/>
          <w:sz w:val="24"/>
          <w:szCs w:val="24"/>
          <w:lang w:eastAsia="en-US"/>
        </w:rPr>
        <w:t>Zoom Virtual Meeting Platform</w:t>
      </w:r>
    </w:p>
    <w:p w14:paraId="268EB9E7" w14:textId="77777777" w:rsidR="00A204CE" w:rsidRPr="00D45651" w:rsidRDefault="00A204CE" w:rsidP="000C1109">
      <w:pPr>
        <w:pStyle w:val="BodyText"/>
        <w:rPr>
          <w:rFonts w:ascii="Arial" w:eastAsia="Times New Roman" w:hAnsi="Arial" w:cs="Arial"/>
          <w:spacing w:val="0"/>
          <w:sz w:val="24"/>
          <w:szCs w:val="24"/>
          <w:lang w:eastAsia="en-US"/>
        </w:rPr>
      </w:pPr>
    </w:p>
    <w:p w14:paraId="541C3981" w14:textId="77777777" w:rsidR="00E41DC2" w:rsidRPr="00D45651" w:rsidRDefault="000C1109" w:rsidP="00E41DC2">
      <w:pPr>
        <w:spacing w:after="12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 xml:space="preserve">Present:  </w:t>
      </w:r>
      <w:r w:rsidR="00E41DC2" w:rsidRPr="00D45651">
        <w:rPr>
          <w:rFonts w:ascii="Arial" w:hAnsi="Arial" w:cs="Arial"/>
          <w:sz w:val="24"/>
        </w:rPr>
        <w:t xml:space="preserve">Parents: Hayley Schneider, Heather </w:t>
      </w:r>
      <w:proofErr w:type="spellStart"/>
      <w:r w:rsidR="00E41DC2" w:rsidRPr="00D45651">
        <w:rPr>
          <w:rFonts w:ascii="Arial" w:hAnsi="Arial" w:cs="Arial"/>
          <w:sz w:val="24"/>
        </w:rPr>
        <w:t>DeClauwe</w:t>
      </w:r>
      <w:proofErr w:type="spellEnd"/>
      <w:r w:rsidR="00E41DC2" w:rsidRPr="00D45651">
        <w:rPr>
          <w:rFonts w:ascii="Arial" w:hAnsi="Arial" w:cs="Arial"/>
          <w:sz w:val="24"/>
        </w:rPr>
        <w:t>, Kim Bennett (GT rep), Karen Peabody, Lizzy Meacher, Rory Ralston, Andrea Heaton, Leslie Joseph, Patricia Lloyd, Katie Keighley, Caitlin Scott, Christi Cahill (preschool rep), Tisha Taylor</w:t>
      </w:r>
    </w:p>
    <w:p w14:paraId="59D6F349" w14:textId="77777777" w:rsidR="00E41DC2" w:rsidRPr="00D45651" w:rsidRDefault="00E41DC2" w:rsidP="00E41DC2">
      <w:pPr>
        <w:spacing w:after="12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 xml:space="preserve">Staff: Jim Havens, Jen Page, Cindy Haight, Jeff McCrae, Janet Hughes, Sarah White, John </w:t>
      </w:r>
      <w:proofErr w:type="spellStart"/>
      <w:r w:rsidRPr="00D45651">
        <w:rPr>
          <w:rFonts w:ascii="Arial" w:hAnsi="Arial" w:cs="Arial"/>
          <w:sz w:val="24"/>
        </w:rPr>
        <w:t>Trefny</w:t>
      </w:r>
      <w:proofErr w:type="spellEnd"/>
      <w:r w:rsidRPr="00D45651">
        <w:rPr>
          <w:rFonts w:ascii="Arial" w:hAnsi="Arial" w:cs="Arial"/>
          <w:sz w:val="24"/>
        </w:rPr>
        <w:t xml:space="preserve"> (community rep)</w:t>
      </w:r>
    </w:p>
    <w:p w14:paraId="7550D0F0" w14:textId="2640272A" w:rsidR="000C1109" w:rsidRPr="00D45651" w:rsidRDefault="000C1109" w:rsidP="000C1109">
      <w:pPr>
        <w:rPr>
          <w:rFonts w:ascii="Arial" w:hAnsi="Arial" w:cs="Arial"/>
          <w:sz w:val="24"/>
        </w:rPr>
      </w:pPr>
    </w:p>
    <w:p w14:paraId="386C8957" w14:textId="77777777" w:rsidR="000C1109" w:rsidRPr="00D45651" w:rsidRDefault="000C1109" w:rsidP="000C1109">
      <w:pPr>
        <w:rPr>
          <w:rFonts w:ascii="Arial" w:hAnsi="Arial" w:cs="Arial"/>
          <w:sz w:val="24"/>
        </w:rPr>
      </w:pPr>
    </w:p>
    <w:p w14:paraId="36DD95B7" w14:textId="42AF5781" w:rsidR="000C1109" w:rsidRPr="00D45651" w:rsidRDefault="000C1109" w:rsidP="000C1109">
      <w:pPr>
        <w:numPr>
          <w:ilvl w:val="0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Welcome and Introductions</w:t>
      </w:r>
    </w:p>
    <w:p w14:paraId="5BBCD44E" w14:textId="77777777" w:rsidR="000C1109" w:rsidRPr="00D45651" w:rsidRDefault="000C1109" w:rsidP="000C1109">
      <w:pPr>
        <w:spacing w:before="0" w:after="0"/>
        <w:ind w:left="720"/>
        <w:rPr>
          <w:rFonts w:ascii="Arial" w:hAnsi="Arial" w:cs="Arial"/>
          <w:sz w:val="24"/>
        </w:rPr>
      </w:pPr>
    </w:p>
    <w:p w14:paraId="6DC54F6A" w14:textId="70215520" w:rsidR="000C1109" w:rsidRPr="00D45651" w:rsidRDefault="00332BC4" w:rsidP="000C1109">
      <w:pPr>
        <w:numPr>
          <w:ilvl w:val="0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Review</w:t>
      </w:r>
      <w:r w:rsidR="000C1109" w:rsidRPr="00D45651">
        <w:rPr>
          <w:rFonts w:ascii="Arial" w:hAnsi="Arial" w:cs="Arial"/>
          <w:sz w:val="24"/>
        </w:rPr>
        <w:t xml:space="preserve"> </w:t>
      </w:r>
      <w:r w:rsidR="00E41DC2" w:rsidRPr="00D45651">
        <w:rPr>
          <w:rFonts w:ascii="Arial" w:hAnsi="Arial" w:cs="Arial"/>
          <w:sz w:val="24"/>
        </w:rPr>
        <w:t>of</w:t>
      </w:r>
      <w:r w:rsidR="000C1109" w:rsidRPr="00D45651">
        <w:rPr>
          <w:rFonts w:ascii="Arial" w:hAnsi="Arial" w:cs="Arial"/>
          <w:sz w:val="24"/>
        </w:rPr>
        <w:t xml:space="preserve"> SAC</w:t>
      </w:r>
      <w:r w:rsidR="00E41DC2" w:rsidRPr="00D45651">
        <w:rPr>
          <w:rFonts w:ascii="Arial" w:hAnsi="Arial" w:cs="Arial"/>
          <w:sz w:val="24"/>
        </w:rPr>
        <w:t xml:space="preserve"> Member Eligibility</w:t>
      </w:r>
      <w:r w:rsidR="000C1109" w:rsidRPr="00D45651">
        <w:rPr>
          <w:rFonts w:ascii="Arial" w:hAnsi="Arial" w:cs="Arial"/>
          <w:sz w:val="24"/>
        </w:rPr>
        <w:t xml:space="preserve"> </w:t>
      </w:r>
    </w:p>
    <w:p w14:paraId="45848FB7" w14:textId="77777777" w:rsidR="000C1109" w:rsidRPr="00D45651" w:rsidRDefault="000C1109" w:rsidP="00533772">
      <w:pPr>
        <w:numPr>
          <w:ilvl w:val="0"/>
          <w:numId w:val="6"/>
        </w:numPr>
        <w:spacing w:before="0" w:after="0"/>
        <w:ind w:left="108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Attend 1 of first 2 meetings</w:t>
      </w:r>
    </w:p>
    <w:p w14:paraId="098A4337" w14:textId="77777777" w:rsidR="000C1109" w:rsidRPr="00D45651" w:rsidRDefault="000C1109" w:rsidP="00533772">
      <w:pPr>
        <w:numPr>
          <w:ilvl w:val="0"/>
          <w:numId w:val="6"/>
        </w:numPr>
        <w:spacing w:before="0" w:after="0"/>
        <w:ind w:left="108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Attend 3 of 5 meetings</w:t>
      </w:r>
    </w:p>
    <w:p w14:paraId="18413F65" w14:textId="77777777" w:rsidR="000C1109" w:rsidRPr="00D45651" w:rsidRDefault="000C1109" w:rsidP="00533772">
      <w:pPr>
        <w:numPr>
          <w:ilvl w:val="0"/>
          <w:numId w:val="6"/>
        </w:numPr>
        <w:spacing w:before="0" w:after="0"/>
        <w:ind w:left="108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Need representatives from parents of current students, 2 school personnel, a community representative, a parent of a GT student, and a parent of a preschool student</w:t>
      </w:r>
    </w:p>
    <w:p w14:paraId="1A29B1D4" w14:textId="77777777" w:rsidR="000C1109" w:rsidRPr="00D45651" w:rsidRDefault="000C1109" w:rsidP="00533772">
      <w:pPr>
        <w:numPr>
          <w:ilvl w:val="0"/>
          <w:numId w:val="6"/>
        </w:numPr>
        <w:spacing w:before="0" w:after="0"/>
        <w:ind w:left="108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Meetings are open to all regardless of membership</w:t>
      </w:r>
    </w:p>
    <w:p w14:paraId="4C97C4F7" w14:textId="77777777" w:rsidR="000C1109" w:rsidRPr="00D45651" w:rsidRDefault="000C1109" w:rsidP="000C1109">
      <w:pPr>
        <w:spacing w:before="0" w:after="0"/>
        <w:ind w:left="720"/>
        <w:rPr>
          <w:rFonts w:ascii="Arial" w:hAnsi="Arial" w:cs="Arial"/>
          <w:sz w:val="24"/>
        </w:rPr>
      </w:pPr>
    </w:p>
    <w:p w14:paraId="756C2559" w14:textId="1362C791" w:rsidR="000C1109" w:rsidRPr="00D45651" w:rsidRDefault="000C1109" w:rsidP="000C1109">
      <w:pPr>
        <w:numPr>
          <w:ilvl w:val="0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 xml:space="preserve">Review and approve meeting minutes </w:t>
      </w:r>
    </w:p>
    <w:p w14:paraId="50E1BD91" w14:textId="4460E671" w:rsidR="000C1109" w:rsidRPr="00D45651" w:rsidRDefault="00961758" w:rsidP="00533772">
      <w:pPr>
        <w:pStyle w:val="ListParagraph"/>
        <w:numPr>
          <w:ilvl w:val="0"/>
          <w:numId w:val="9"/>
        </w:numPr>
        <w:spacing w:before="0" w:after="0"/>
        <w:ind w:left="108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Bennett</w:t>
      </w:r>
      <w:r w:rsidR="000C1109" w:rsidRPr="00D45651">
        <w:rPr>
          <w:rFonts w:ascii="Arial" w:hAnsi="Arial" w:cs="Arial"/>
          <w:sz w:val="24"/>
        </w:rPr>
        <w:t xml:space="preserve"> reviewed </w:t>
      </w:r>
      <w:r w:rsidR="00E41DC2" w:rsidRPr="00D45651">
        <w:rPr>
          <w:rFonts w:ascii="Arial" w:hAnsi="Arial" w:cs="Arial"/>
          <w:sz w:val="24"/>
        </w:rPr>
        <w:t>Nov</w:t>
      </w:r>
      <w:r w:rsidR="000C1109" w:rsidRPr="00D45651">
        <w:rPr>
          <w:rFonts w:ascii="Arial" w:hAnsi="Arial" w:cs="Arial"/>
          <w:sz w:val="24"/>
        </w:rPr>
        <w:t xml:space="preserve"> meeting minutes. </w:t>
      </w:r>
    </w:p>
    <w:p w14:paraId="7F3255CA" w14:textId="3E236E87" w:rsidR="000C1109" w:rsidRPr="00D45651" w:rsidRDefault="00E41DC2" w:rsidP="00533772">
      <w:pPr>
        <w:pStyle w:val="ListParagraph"/>
        <w:numPr>
          <w:ilvl w:val="0"/>
          <w:numId w:val="9"/>
        </w:numPr>
        <w:spacing w:before="0" w:after="0"/>
        <w:ind w:left="108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Meacher</w:t>
      </w:r>
      <w:r w:rsidR="000C1109" w:rsidRPr="00D45651">
        <w:rPr>
          <w:rFonts w:ascii="Arial" w:hAnsi="Arial" w:cs="Arial"/>
          <w:sz w:val="24"/>
        </w:rPr>
        <w:t xml:space="preserve"> made a motion to approve. </w:t>
      </w:r>
    </w:p>
    <w:p w14:paraId="491218B9" w14:textId="3DDEB61E" w:rsidR="000C1109" w:rsidRPr="00D45651" w:rsidRDefault="00E41DC2" w:rsidP="00533772">
      <w:pPr>
        <w:pStyle w:val="ListParagraph"/>
        <w:numPr>
          <w:ilvl w:val="0"/>
          <w:numId w:val="9"/>
        </w:numPr>
        <w:spacing w:before="0" w:after="0"/>
        <w:ind w:left="1080"/>
        <w:rPr>
          <w:rFonts w:ascii="Arial" w:hAnsi="Arial" w:cs="Arial"/>
          <w:sz w:val="24"/>
        </w:rPr>
      </w:pPr>
      <w:proofErr w:type="spellStart"/>
      <w:r w:rsidRPr="00D45651">
        <w:rPr>
          <w:rFonts w:ascii="Arial" w:hAnsi="Arial" w:cs="Arial"/>
          <w:sz w:val="24"/>
        </w:rPr>
        <w:t>Trefny</w:t>
      </w:r>
      <w:proofErr w:type="spellEnd"/>
      <w:r w:rsidR="00961758" w:rsidRPr="00D45651">
        <w:rPr>
          <w:rFonts w:ascii="Arial" w:hAnsi="Arial" w:cs="Arial"/>
          <w:sz w:val="24"/>
        </w:rPr>
        <w:t xml:space="preserve"> </w:t>
      </w:r>
      <w:r w:rsidR="000C1109" w:rsidRPr="00D45651">
        <w:rPr>
          <w:rFonts w:ascii="Arial" w:hAnsi="Arial" w:cs="Arial"/>
          <w:sz w:val="24"/>
        </w:rPr>
        <w:t xml:space="preserve">seconded Motion. </w:t>
      </w:r>
    </w:p>
    <w:p w14:paraId="564B523D" w14:textId="01C5B560" w:rsidR="000C1109" w:rsidRPr="00D45651" w:rsidRDefault="00E41DC2" w:rsidP="00533772">
      <w:pPr>
        <w:pStyle w:val="ListParagraph"/>
        <w:numPr>
          <w:ilvl w:val="0"/>
          <w:numId w:val="9"/>
        </w:numPr>
        <w:spacing w:before="0" w:after="0"/>
        <w:ind w:left="108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Nov</w:t>
      </w:r>
      <w:r w:rsidR="000C1109" w:rsidRPr="00D45651">
        <w:rPr>
          <w:rFonts w:ascii="Arial" w:hAnsi="Arial" w:cs="Arial"/>
          <w:sz w:val="24"/>
        </w:rPr>
        <w:t xml:space="preserve"> meeting minutes approved by unanimous vote.</w:t>
      </w:r>
    </w:p>
    <w:p w14:paraId="229ED09E" w14:textId="77777777" w:rsidR="000C1109" w:rsidRPr="00D45651" w:rsidRDefault="000C1109" w:rsidP="000C1109">
      <w:pPr>
        <w:spacing w:before="0" w:after="0"/>
        <w:ind w:left="1440"/>
        <w:rPr>
          <w:rFonts w:ascii="Arial" w:hAnsi="Arial" w:cs="Arial"/>
          <w:sz w:val="24"/>
        </w:rPr>
      </w:pPr>
    </w:p>
    <w:p w14:paraId="357E51DF" w14:textId="4C475634" w:rsidR="00E41DC2" w:rsidRPr="00D45651" w:rsidRDefault="00E41DC2" w:rsidP="00E41DC2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COVID: Learning Model Update</w:t>
      </w:r>
    </w:p>
    <w:p w14:paraId="67C2E846" w14:textId="313D39C5" w:rsidR="00E41DC2" w:rsidRPr="00D45651" w:rsidRDefault="00E41DC2" w:rsidP="00E41DC2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Return to in-person learning 1/19/21</w:t>
      </w:r>
    </w:p>
    <w:p w14:paraId="14DE0B1E" w14:textId="16F40802" w:rsidR="00E41DC2" w:rsidRPr="00D45651" w:rsidRDefault="00E41DC2" w:rsidP="00E41DC2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Encouraged ongoing compliance with CDPHE guidelines for limiting transmission, as community prevalence affects ability to be in-person</w:t>
      </w:r>
    </w:p>
    <w:p w14:paraId="4AEEDC04" w14:textId="69D526C5" w:rsidR="00E41DC2" w:rsidRPr="00D45651" w:rsidRDefault="00E41DC2" w:rsidP="00E41DC2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Answered questions about vaccination plans for teachers and staff – following CDPHE guidance</w:t>
      </w:r>
    </w:p>
    <w:p w14:paraId="70FF8945" w14:textId="1D97F8A5" w:rsidR="00E41DC2" w:rsidRPr="00D45651" w:rsidRDefault="00E41DC2" w:rsidP="00E41DC2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Choice Enrollment Window Reminder</w:t>
      </w:r>
    </w:p>
    <w:p w14:paraId="6A2A997F" w14:textId="059168C3" w:rsidR="00E41DC2" w:rsidRPr="00D45651" w:rsidRDefault="00E41DC2" w:rsidP="00E41DC2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Closes 1/15</w:t>
      </w:r>
    </w:p>
    <w:p w14:paraId="366CC3E7" w14:textId="6C96D061" w:rsidR="00E41DC2" w:rsidRPr="00D45651" w:rsidRDefault="00E41DC2" w:rsidP="00E41DC2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Confirm plan to return or not</w:t>
      </w:r>
    </w:p>
    <w:p w14:paraId="0AA78B70" w14:textId="38B7FDD3" w:rsidR="00E41DC2" w:rsidRPr="00D45651" w:rsidRDefault="00E41DC2" w:rsidP="00E41DC2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3-day window to accept offers</w:t>
      </w:r>
    </w:p>
    <w:p w14:paraId="4CE038A3" w14:textId="6E354114" w:rsidR="00E41DC2" w:rsidRPr="00D45651" w:rsidRDefault="00E41DC2" w:rsidP="00E41DC2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lastRenderedPageBreak/>
        <w:t>Budget Update</w:t>
      </w:r>
    </w:p>
    <w:p w14:paraId="1E2B5675" w14:textId="77777777" w:rsidR="00A204CE" w:rsidRPr="00D45651" w:rsidRDefault="00A204CE" w:rsidP="00A204CE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 xml:space="preserve">Background: Jeffco uses site-based budgeting model based on per-pupil allocation (prior Oct. count = 429 at </w:t>
      </w:r>
      <w:proofErr w:type="spellStart"/>
      <w:r w:rsidRPr="00D45651">
        <w:rPr>
          <w:rFonts w:ascii="Arial" w:hAnsi="Arial" w:cs="Arial"/>
          <w:sz w:val="24"/>
        </w:rPr>
        <w:t>Kyffin</w:t>
      </w:r>
      <w:proofErr w:type="spellEnd"/>
      <w:r w:rsidRPr="00D45651">
        <w:rPr>
          <w:rFonts w:ascii="Arial" w:hAnsi="Arial" w:cs="Arial"/>
          <w:sz w:val="24"/>
        </w:rPr>
        <w:t>)</w:t>
      </w:r>
    </w:p>
    <w:p w14:paraId="7FA08092" w14:textId="77777777" w:rsidR="00A204CE" w:rsidRPr="00D45651" w:rsidRDefault="00A204CE" w:rsidP="00A204CE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Allows schools some autonomy to best meet needs of their community</w:t>
      </w:r>
    </w:p>
    <w:p w14:paraId="4B715879" w14:textId="5B67AEBF" w:rsidR="00A204CE" w:rsidRPr="00D45651" w:rsidRDefault="00A204CE" w:rsidP="00A204CE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proofErr w:type="spellStart"/>
      <w:r w:rsidRPr="00D45651">
        <w:rPr>
          <w:rFonts w:ascii="Arial" w:hAnsi="Arial" w:cs="Arial"/>
          <w:sz w:val="24"/>
        </w:rPr>
        <w:t>Kyffin</w:t>
      </w:r>
      <w:proofErr w:type="spellEnd"/>
      <w:r w:rsidRPr="00D45651">
        <w:rPr>
          <w:rFonts w:ascii="Arial" w:hAnsi="Arial" w:cs="Arial"/>
          <w:sz w:val="24"/>
        </w:rPr>
        <w:t xml:space="preserve"> budget 2021-22 ~ 2.7 mil </w:t>
      </w:r>
    </w:p>
    <w:p w14:paraId="33A7C974" w14:textId="52FB172B" w:rsidR="004B6F6D" w:rsidRPr="00D45651" w:rsidRDefault="004B6F6D" w:rsidP="004B6F6D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 xml:space="preserve">PTA contributes average of ~1/3 of </w:t>
      </w:r>
      <w:proofErr w:type="spellStart"/>
      <w:r w:rsidRPr="00D45651">
        <w:rPr>
          <w:rFonts w:ascii="Arial" w:hAnsi="Arial" w:cs="Arial"/>
          <w:sz w:val="24"/>
        </w:rPr>
        <w:t>Kyffin’s</w:t>
      </w:r>
      <w:proofErr w:type="spellEnd"/>
      <w:r w:rsidRPr="00D45651">
        <w:rPr>
          <w:rFonts w:ascii="Arial" w:hAnsi="Arial" w:cs="Arial"/>
          <w:sz w:val="24"/>
        </w:rPr>
        <w:t xml:space="preserve"> general fund each year</w:t>
      </w:r>
    </w:p>
    <w:p w14:paraId="05B4A7E3" w14:textId="77152103" w:rsidR="004B6F6D" w:rsidRPr="00D45651" w:rsidRDefault="004B6F6D" w:rsidP="004B6F6D">
      <w:pPr>
        <w:pStyle w:val="ListParagraph"/>
        <w:numPr>
          <w:ilvl w:val="3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Past initiatives: playground remodel; drinking/bottle filling water stations; physical plant upgrades; library upgrade</w:t>
      </w:r>
    </w:p>
    <w:p w14:paraId="3FFAA927" w14:textId="67DB08D3" w:rsidR="00A204CE" w:rsidRPr="00D45651" w:rsidRDefault="00A204CE" w:rsidP="00A204CE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 xml:space="preserve">Unknowns: learning model (remote vs. in-person); </w:t>
      </w:r>
      <w:proofErr w:type="spellStart"/>
      <w:r w:rsidRPr="00D45651">
        <w:rPr>
          <w:rFonts w:ascii="Arial" w:hAnsi="Arial" w:cs="Arial"/>
          <w:sz w:val="24"/>
        </w:rPr>
        <w:t>cohorting</w:t>
      </w:r>
      <w:proofErr w:type="spellEnd"/>
      <w:r w:rsidRPr="00D45651">
        <w:rPr>
          <w:rFonts w:ascii="Arial" w:hAnsi="Arial" w:cs="Arial"/>
          <w:sz w:val="24"/>
        </w:rPr>
        <w:t xml:space="preserve"> vs. combining of classes for AMP; enrollment numbers (to help determine teacher staffing)</w:t>
      </w:r>
    </w:p>
    <w:p w14:paraId="37334412" w14:textId="38CFEE0A" w:rsidR="00A204CE" w:rsidRPr="00D45651" w:rsidRDefault="00A204CE" w:rsidP="00A204CE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District Accountability Committee Workgroup Recommendations for Priorities if cuts needed</w:t>
      </w:r>
    </w:p>
    <w:p w14:paraId="7546F962" w14:textId="5580B914" w:rsidR="00A204CE" w:rsidRPr="00D45651" w:rsidRDefault="00A204CE" w:rsidP="00A204CE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Reductions in central district office staff and depts; Consideration of furlough days; Maintain student-based budgeting; Compensation cuts</w:t>
      </w:r>
    </w:p>
    <w:p w14:paraId="464924E2" w14:textId="2E893BC9" w:rsidR="00A204CE" w:rsidRPr="00D45651" w:rsidRDefault="00A204CE" w:rsidP="004B6F6D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proofErr w:type="spellStart"/>
      <w:r w:rsidRPr="00D45651">
        <w:rPr>
          <w:rFonts w:ascii="Arial" w:hAnsi="Arial" w:cs="Arial"/>
          <w:sz w:val="24"/>
        </w:rPr>
        <w:t>Kyffin</w:t>
      </w:r>
      <w:proofErr w:type="spellEnd"/>
      <w:r w:rsidRPr="00D45651">
        <w:rPr>
          <w:rFonts w:ascii="Arial" w:hAnsi="Arial" w:cs="Arial"/>
          <w:sz w:val="24"/>
        </w:rPr>
        <w:t xml:space="preserve"> Bond Projects (planned/ongoing and do not need additional funding)</w:t>
      </w:r>
    </w:p>
    <w:p w14:paraId="61C7684E" w14:textId="00A06FEC" w:rsidR="00A204CE" w:rsidRPr="00D45651" w:rsidRDefault="00A204CE" w:rsidP="004B6F6D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New classroom furniture</w:t>
      </w:r>
      <w:r w:rsidR="004B6F6D" w:rsidRPr="00D45651">
        <w:rPr>
          <w:rFonts w:ascii="Arial" w:hAnsi="Arial" w:cs="Arial"/>
          <w:sz w:val="24"/>
        </w:rPr>
        <w:t xml:space="preserve">; new classroom walls and casework; entrance remodel; commercial kitchen remodel; new windows, </w:t>
      </w:r>
      <w:proofErr w:type="spellStart"/>
      <w:proofErr w:type="gramStart"/>
      <w:r w:rsidR="004B6F6D" w:rsidRPr="00D45651">
        <w:rPr>
          <w:rFonts w:ascii="Arial" w:hAnsi="Arial" w:cs="Arial"/>
          <w:sz w:val="24"/>
        </w:rPr>
        <w:t>lights,HVAC</w:t>
      </w:r>
      <w:proofErr w:type="spellEnd"/>
      <w:proofErr w:type="gramEnd"/>
      <w:r w:rsidR="004B6F6D" w:rsidRPr="00D45651">
        <w:rPr>
          <w:rFonts w:ascii="Arial" w:hAnsi="Arial" w:cs="Arial"/>
          <w:sz w:val="24"/>
        </w:rPr>
        <w:t>/electrical; new upper playground</w:t>
      </w:r>
    </w:p>
    <w:p w14:paraId="25F25FB7" w14:textId="37068C9D" w:rsidR="004B6F6D" w:rsidRDefault="004B6F6D" w:rsidP="004B6F6D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Anticipate will occur Summer 2021 (no summer SAE planned due to construction)</w:t>
      </w:r>
    </w:p>
    <w:p w14:paraId="114D3FA6" w14:textId="77777777" w:rsidR="00E24419" w:rsidRPr="00D45651" w:rsidRDefault="00E24419" w:rsidP="00E24419">
      <w:pPr>
        <w:pStyle w:val="ListParagraph"/>
        <w:spacing w:before="0" w:after="0"/>
        <w:ind w:left="2160"/>
        <w:rPr>
          <w:rFonts w:ascii="Arial" w:hAnsi="Arial" w:cs="Arial"/>
          <w:sz w:val="24"/>
        </w:rPr>
      </w:pPr>
    </w:p>
    <w:p w14:paraId="6AC64C49" w14:textId="14FAC8FE" w:rsidR="002A1D96" w:rsidRPr="00D45651" w:rsidRDefault="002A1D96" w:rsidP="002A1D96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Request community input to help guide drafting of final budget (anticipated late Feb)</w:t>
      </w:r>
    </w:p>
    <w:p w14:paraId="73FD61EE" w14:textId="3BD24ED0" w:rsidR="002A1D96" w:rsidRPr="00D45651" w:rsidRDefault="002A1D96" w:rsidP="002A1D96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 xml:space="preserve">Options to </w:t>
      </w:r>
      <w:proofErr w:type="spellStart"/>
      <w:r w:rsidRPr="00D45651">
        <w:rPr>
          <w:rFonts w:ascii="Arial" w:hAnsi="Arial" w:cs="Arial"/>
          <w:sz w:val="24"/>
        </w:rPr>
        <w:t>Priortize</w:t>
      </w:r>
      <w:proofErr w:type="spellEnd"/>
      <w:r w:rsidRPr="00D45651">
        <w:rPr>
          <w:rFonts w:ascii="Arial" w:hAnsi="Arial" w:cs="Arial"/>
          <w:sz w:val="24"/>
        </w:rPr>
        <w:t>:</w:t>
      </w:r>
    </w:p>
    <w:p w14:paraId="6C79F2B8" w14:textId="0E265ACE" w:rsidR="002A1D96" w:rsidRPr="00D45651" w:rsidRDefault="002A1D96" w:rsidP="002A1D96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Staffing (teachers and support staff like instructional coach, librarian, SEL, SW, paraprofessionals)</w:t>
      </w:r>
    </w:p>
    <w:p w14:paraId="3BD29017" w14:textId="1886577F" w:rsidR="002A1D96" w:rsidRPr="00D45651" w:rsidRDefault="002A1D96" w:rsidP="002A1D96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 xml:space="preserve">Technology (devices for students and staff – replace those aging out and increase to meet enrollment </w:t>
      </w:r>
      <w:proofErr w:type="gramStart"/>
      <w:r w:rsidRPr="00D45651">
        <w:rPr>
          <w:rFonts w:ascii="Arial" w:hAnsi="Arial" w:cs="Arial"/>
          <w:sz w:val="24"/>
        </w:rPr>
        <w:t>needs;</w:t>
      </w:r>
      <w:proofErr w:type="gramEnd"/>
      <w:r w:rsidRPr="00D45651">
        <w:rPr>
          <w:rFonts w:ascii="Arial" w:hAnsi="Arial" w:cs="Arial"/>
          <w:sz w:val="24"/>
        </w:rPr>
        <w:t xml:space="preserve"> document cameras)</w:t>
      </w:r>
    </w:p>
    <w:p w14:paraId="6A23222F" w14:textId="04535B64" w:rsidR="003D2AC6" w:rsidRPr="00D45651" w:rsidRDefault="003D2AC6" w:rsidP="003D2AC6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Anonymous poll of attendees in chat to query support for above priorities</w:t>
      </w:r>
    </w:p>
    <w:p w14:paraId="0CE5BA9C" w14:textId="314A2155" w:rsidR="003D2AC6" w:rsidRPr="00D45651" w:rsidRDefault="003D2AC6" w:rsidP="003D2AC6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100% responses selected staffing</w:t>
      </w:r>
    </w:p>
    <w:p w14:paraId="22BE48A5" w14:textId="5B8F8A43" w:rsidR="003D2AC6" w:rsidRDefault="003D2AC6" w:rsidP="003D2AC6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Jam Board to capture rationale for prioritizing staffing or technology</w:t>
      </w:r>
    </w:p>
    <w:p w14:paraId="2CB806B4" w14:textId="77777777" w:rsidR="00E24419" w:rsidRPr="00D45651" w:rsidRDefault="00E24419" w:rsidP="00E24419">
      <w:pPr>
        <w:pStyle w:val="ListParagraph"/>
        <w:spacing w:before="0" w:after="0"/>
        <w:ind w:left="1440"/>
        <w:rPr>
          <w:rFonts w:ascii="Arial" w:hAnsi="Arial" w:cs="Arial"/>
          <w:sz w:val="24"/>
        </w:rPr>
      </w:pPr>
    </w:p>
    <w:p w14:paraId="42AED740" w14:textId="03ED772D" w:rsidR="00A204CE" w:rsidRPr="00D45651" w:rsidRDefault="00A204CE" w:rsidP="00E41DC2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Mid-year Testing Update</w:t>
      </w:r>
      <w:r w:rsidR="003D2AC6" w:rsidRPr="00D45651">
        <w:rPr>
          <w:rFonts w:ascii="Arial" w:hAnsi="Arial" w:cs="Arial"/>
          <w:sz w:val="24"/>
        </w:rPr>
        <w:t>s</w:t>
      </w:r>
    </w:p>
    <w:p w14:paraId="4801B3CB" w14:textId="41F47170" w:rsidR="003D2AC6" w:rsidRPr="00D45651" w:rsidRDefault="003D2AC6" w:rsidP="003D2AC6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proofErr w:type="spellStart"/>
      <w:r w:rsidRPr="00D45651">
        <w:rPr>
          <w:rFonts w:ascii="Arial" w:hAnsi="Arial" w:cs="Arial"/>
          <w:sz w:val="24"/>
        </w:rPr>
        <w:t>Acadience</w:t>
      </w:r>
      <w:proofErr w:type="spellEnd"/>
      <w:r w:rsidRPr="00D45651">
        <w:rPr>
          <w:rFonts w:ascii="Arial" w:hAnsi="Arial" w:cs="Arial"/>
          <w:sz w:val="24"/>
        </w:rPr>
        <w:t xml:space="preserve"> (formerly DIBELS)</w:t>
      </w:r>
    </w:p>
    <w:p w14:paraId="28EB642B" w14:textId="77777777" w:rsidR="0020187E" w:rsidRPr="00D45651" w:rsidRDefault="0020187E" w:rsidP="0020187E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proofErr w:type="spellStart"/>
      <w:r w:rsidRPr="00D45651">
        <w:rPr>
          <w:rFonts w:ascii="Arial" w:hAnsi="Arial" w:cs="Arial"/>
          <w:sz w:val="24"/>
        </w:rPr>
        <w:t>Kyffin</w:t>
      </w:r>
      <w:proofErr w:type="spellEnd"/>
      <w:r w:rsidRPr="00D45651">
        <w:rPr>
          <w:rFonts w:ascii="Arial" w:hAnsi="Arial" w:cs="Arial"/>
          <w:sz w:val="24"/>
        </w:rPr>
        <w:t xml:space="preserve"> does well within the district </w:t>
      </w:r>
    </w:p>
    <w:p w14:paraId="07CBCBC6" w14:textId="77777777" w:rsidR="0020187E" w:rsidRPr="00D45651" w:rsidRDefault="0020187E" w:rsidP="0020187E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 xml:space="preserve">Comparing beginning and middle of year results: </w:t>
      </w:r>
    </w:p>
    <w:p w14:paraId="3D08ACAB" w14:textId="531B04FD" w:rsidR="0020187E" w:rsidRPr="00D45651" w:rsidRDefault="0020187E" w:rsidP="0020187E">
      <w:pPr>
        <w:pStyle w:val="ListParagraph"/>
        <w:numPr>
          <w:ilvl w:val="3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Kindergarten scores have dipped slightly;1</w:t>
      </w:r>
      <w:r w:rsidRPr="00D45651">
        <w:rPr>
          <w:rFonts w:ascii="Arial" w:hAnsi="Arial" w:cs="Arial"/>
          <w:sz w:val="24"/>
          <w:vertAlign w:val="superscript"/>
        </w:rPr>
        <w:t>st</w:t>
      </w:r>
      <w:r w:rsidRPr="00D45651">
        <w:rPr>
          <w:rFonts w:ascii="Arial" w:hAnsi="Arial" w:cs="Arial"/>
          <w:sz w:val="24"/>
        </w:rPr>
        <w:t xml:space="preserve"> -3</w:t>
      </w:r>
      <w:r w:rsidRPr="00D45651">
        <w:rPr>
          <w:rFonts w:ascii="Arial" w:hAnsi="Arial" w:cs="Arial"/>
          <w:sz w:val="24"/>
          <w:vertAlign w:val="superscript"/>
        </w:rPr>
        <w:t>rd</w:t>
      </w:r>
      <w:r w:rsidRPr="00D45651">
        <w:rPr>
          <w:rFonts w:ascii="Arial" w:hAnsi="Arial" w:cs="Arial"/>
          <w:sz w:val="24"/>
        </w:rPr>
        <w:t xml:space="preserve"> grades steady to improved</w:t>
      </w:r>
    </w:p>
    <w:p w14:paraId="34D7CAC2" w14:textId="0CD2F932" w:rsidR="0020187E" w:rsidRPr="00D45651" w:rsidRDefault="0020187E" w:rsidP="0020187E">
      <w:pPr>
        <w:pStyle w:val="ListParagraph"/>
        <w:numPr>
          <w:ilvl w:val="3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Middle of year testing performed remotely</w:t>
      </w:r>
    </w:p>
    <w:p w14:paraId="7096476B" w14:textId="57B57AC9" w:rsidR="0020187E" w:rsidRPr="00D45651" w:rsidRDefault="0020187E" w:rsidP="0020187E">
      <w:pPr>
        <w:pStyle w:val="ListParagraph"/>
        <w:numPr>
          <w:ilvl w:val="4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Potentially toughest for youngest students</w:t>
      </w:r>
    </w:p>
    <w:p w14:paraId="77EF1242" w14:textId="77777777" w:rsidR="0020187E" w:rsidRPr="00D45651" w:rsidRDefault="0020187E" w:rsidP="0020187E">
      <w:pPr>
        <w:pStyle w:val="ListParagraph"/>
        <w:numPr>
          <w:ilvl w:val="3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Planned Response</w:t>
      </w:r>
    </w:p>
    <w:p w14:paraId="421DFBDC" w14:textId="5FC13574" w:rsidR="0020187E" w:rsidRPr="00D45651" w:rsidRDefault="0020187E" w:rsidP="0020187E">
      <w:pPr>
        <w:pStyle w:val="ListParagraph"/>
        <w:numPr>
          <w:ilvl w:val="4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Progress monitoring moving forward</w:t>
      </w:r>
    </w:p>
    <w:p w14:paraId="7FB1FBD9" w14:textId="7669563B" w:rsidR="0020187E" w:rsidRPr="00D45651" w:rsidRDefault="0020187E" w:rsidP="0020187E">
      <w:pPr>
        <w:pStyle w:val="ListParagraph"/>
        <w:numPr>
          <w:ilvl w:val="4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Prioritization of phonics, decoding, early reading skills</w:t>
      </w:r>
    </w:p>
    <w:p w14:paraId="74FCCBE0" w14:textId="605A3589" w:rsidR="0020187E" w:rsidRPr="00D45651" w:rsidRDefault="0020187E" w:rsidP="0020187E">
      <w:pPr>
        <w:pStyle w:val="ListParagraph"/>
        <w:numPr>
          <w:ilvl w:val="4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lastRenderedPageBreak/>
        <w:t>DIBELS DEEP diagnostic to support targeted instruction and WIN supports</w:t>
      </w:r>
    </w:p>
    <w:p w14:paraId="042B60E7" w14:textId="7D67734C" w:rsidR="0020187E" w:rsidRPr="00D45651" w:rsidRDefault="0020187E" w:rsidP="0020187E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MAP data – testing window closes 1/22; individual reports sent home 1/28</w:t>
      </w:r>
    </w:p>
    <w:p w14:paraId="04BF245F" w14:textId="2AE6037B" w:rsidR="0020187E" w:rsidRDefault="0020187E" w:rsidP="0020187E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Provides comparison data and district progress and national norms</w:t>
      </w:r>
    </w:p>
    <w:p w14:paraId="5520423A" w14:textId="77777777" w:rsidR="00E24419" w:rsidRPr="00D45651" w:rsidRDefault="00E24419" w:rsidP="00E24419">
      <w:pPr>
        <w:pStyle w:val="ListParagraph"/>
        <w:spacing w:before="0" w:after="0"/>
        <w:ind w:left="2160"/>
        <w:rPr>
          <w:rFonts w:ascii="Arial" w:hAnsi="Arial" w:cs="Arial"/>
          <w:sz w:val="24"/>
        </w:rPr>
      </w:pPr>
    </w:p>
    <w:p w14:paraId="6E5E5920" w14:textId="0E27CF5A" w:rsidR="00A204CE" w:rsidRPr="00D45651" w:rsidRDefault="00A204CE" w:rsidP="00E41DC2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100-Day Plan Update</w:t>
      </w:r>
    </w:p>
    <w:p w14:paraId="284A6A71" w14:textId="611DDE61" w:rsidR="0020187E" w:rsidRPr="00D45651" w:rsidRDefault="0020187E" w:rsidP="0020187E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MTSS/Equity</w:t>
      </w:r>
    </w:p>
    <w:p w14:paraId="51E90B66" w14:textId="40168478" w:rsidR="00E4356D" w:rsidRPr="00D45651" w:rsidRDefault="00E4356D" w:rsidP="00E4356D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Trauma training: partnership with Golden Schools</w:t>
      </w:r>
    </w:p>
    <w:p w14:paraId="3AE4B820" w14:textId="7EAF0587" w:rsidR="00E4356D" w:rsidRPr="00D45651" w:rsidRDefault="00E4356D" w:rsidP="00E4356D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Using student data to plan supports and extensions</w:t>
      </w:r>
    </w:p>
    <w:p w14:paraId="058898AA" w14:textId="6FD06C31" w:rsidR="00E4356D" w:rsidRPr="00D45651" w:rsidRDefault="00E4356D" w:rsidP="00E4356D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Prioritizing early reading skills (K-3)</w:t>
      </w:r>
    </w:p>
    <w:p w14:paraId="4DAAA2C5" w14:textId="746E6683" w:rsidR="00E4356D" w:rsidRPr="00D45651" w:rsidRDefault="00E4356D" w:rsidP="00E4356D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READ ACT training for teachers</w:t>
      </w:r>
    </w:p>
    <w:p w14:paraId="4A5F9318" w14:textId="3746689A" w:rsidR="00E4356D" w:rsidRPr="00D45651" w:rsidRDefault="00E4356D" w:rsidP="00E4356D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 xml:space="preserve">45 </w:t>
      </w:r>
      <w:proofErr w:type="spellStart"/>
      <w:r w:rsidRPr="00D45651">
        <w:rPr>
          <w:rFonts w:ascii="Arial" w:hAnsi="Arial" w:cs="Arial"/>
          <w:sz w:val="24"/>
        </w:rPr>
        <w:t>hrs</w:t>
      </w:r>
      <w:proofErr w:type="spellEnd"/>
      <w:r w:rsidRPr="00D45651">
        <w:rPr>
          <w:rFonts w:ascii="Arial" w:hAnsi="Arial" w:cs="Arial"/>
          <w:sz w:val="24"/>
        </w:rPr>
        <w:t xml:space="preserve"> required by CO state dept education </w:t>
      </w:r>
    </w:p>
    <w:p w14:paraId="04F9FD3C" w14:textId="51997BEB" w:rsidR="00E4356D" w:rsidRDefault="00E4356D" w:rsidP="00E4356D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To increase percent of students reading at or above grade level</w:t>
      </w:r>
    </w:p>
    <w:p w14:paraId="0833BFD7" w14:textId="77777777" w:rsidR="00E24419" w:rsidRPr="00D45651" w:rsidRDefault="00E24419" w:rsidP="00E24419">
      <w:pPr>
        <w:pStyle w:val="ListParagraph"/>
        <w:spacing w:before="0" w:after="0"/>
        <w:ind w:left="2160"/>
        <w:rPr>
          <w:rFonts w:ascii="Arial" w:hAnsi="Arial" w:cs="Arial"/>
          <w:sz w:val="24"/>
        </w:rPr>
      </w:pPr>
    </w:p>
    <w:p w14:paraId="5D3E5DA5" w14:textId="29D39235" w:rsidR="00A204CE" w:rsidRPr="00D45651" w:rsidRDefault="00A204CE" w:rsidP="00E41DC2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Equity, Diversity and inclusion Initiative</w:t>
      </w:r>
    </w:p>
    <w:p w14:paraId="349CBF37" w14:textId="4AA5C491" w:rsidR="00E4356D" w:rsidRPr="00D45651" w:rsidRDefault="00E4356D" w:rsidP="00E4356D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 xml:space="preserve">Collaboration with PTA and </w:t>
      </w:r>
      <w:proofErr w:type="spellStart"/>
      <w:r w:rsidRPr="00D45651">
        <w:rPr>
          <w:rFonts w:ascii="Arial" w:hAnsi="Arial" w:cs="Arial"/>
          <w:sz w:val="24"/>
        </w:rPr>
        <w:t>Kyffin</w:t>
      </w:r>
      <w:proofErr w:type="spellEnd"/>
      <w:r w:rsidRPr="00D45651">
        <w:rPr>
          <w:rFonts w:ascii="Arial" w:hAnsi="Arial" w:cs="Arial"/>
          <w:sz w:val="24"/>
        </w:rPr>
        <w:t xml:space="preserve"> staff</w:t>
      </w:r>
    </w:p>
    <w:p w14:paraId="5472BDF3" w14:textId="69F3D109" w:rsidR="00E4356D" w:rsidRPr="00D45651" w:rsidRDefault="00E4356D" w:rsidP="00E4356D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 xml:space="preserve">Dr. </w:t>
      </w:r>
      <w:proofErr w:type="spellStart"/>
      <w:r w:rsidRPr="00D45651">
        <w:rPr>
          <w:rFonts w:ascii="Arial" w:hAnsi="Arial" w:cs="Arial"/>
          <w:sz w:val="24"/>
        </w:rPr>
        <w:t>Kinnette</w:t>
      </w:r>
      <w:proofErr w:type="spellEnd"/>
      <w:r w:rsidRPr="00D45651">
        <w:rPr>
          <w:rFonts w:ascii="Arial" w:hAnsi="Arial" w:cs="Arial"/>
          <w:sz w:val="24"/>
        </w:rPr>
        <w:t xml:space="preserve"> Richards giving 2-part series to support talking with your child about race</w:t>
      </w:r>
    </w:p>
    <w:p w14:paraId="1393BBB2" w14:textId="14CEECB0" w:rsidR="00E4356D" w:rsidRPr="00D45651" w:rsidRDefault="00E4356D" w:rsidP="00E4356D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Similar talk at Mitchell Elementary that was very well received</w:t>
      </w:r>
    </w:p>
    <w:p w14:paraId="615AD269" w14:textId="32489B62" w:rsidR="00E4356D" w:rsidRPr="00D45651" w:rsidRDefault="00E4356D" w:rsidP="00E4356D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Feb 3 and 8, 6-7:30 – new info at each session</w:t>
      </w:r>
    </w:p>
    <w:p w14:paraId="267DC363" w14:textId="570E7BFB" w:rsidR="00E4356D" w:rsidRDefault="00C97607" w:rsidP="00E4356D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E4356D" w:rsidRPr="00D45651">
        <w:rPr>
          <w:rFonts w:ascii="Arial" w:hAnsi="Arial" w:cs="Arial"/>
          <w:sz w:val="24"/>
        </w:rPr>
        <w:t>apped at 50 attendees</w:t>
      </w:r>
    </w:p>
    <w:p w14:paraId="307EB3F7" w14:textId="77777777" w:rsidR="00C97607" w:rsidRDefault="00C97607" w:rsidP="00E4356D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in PTA newsletter and also teachers will send info out to parents</w:t>
      </w:r>
      <w:r w:rsidRPr="00C97607">
        <w:rPr>
          <w:rFonts w:ascii="Arial" w:hAnsi="Arial" w:cs="Arial"/>
          <w:sz w:val="24"/>
        </w:rPr>
        <w:t xml:space="preserve"> </w:t>
      </w:r>
    </w:p>
    <w:p w14:paraId="0C1F85B3" w14:textId="52F23240" w:rsidR="00C97607" w:rsidRPr="00D45651" w:rsidRDefault="00C97607" w:rsidP="00E4356D">
      <w:pPr>
        <w:pStyle w:val="ListParagraph"/>
        <w:numPr>
          <w:ilvl w:val="2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On-line registration link</w:t>
      </w:r>
    </w:p>
    <w:p w14:paraId="2E4AC408" w14:textId="0FBFBE55" w:rsidR="00E4356D" w:rsidRPr="00C97607" w:rsidRDefault="00E4356D" w:rsidP="00C97607">
      <w:pPr>
        <w:spacing w:before="0" w:after="0"/>
        <w:ind w:left="1440" w:firstLine="720"/>
        <w:rPr>
          <w:rFonts w:ascii="Arial" w:hAnsi="Arial" w:cs="Arial"/>
          <w:sz w:val="16"/>
          <w:szCs w:val="16"/>
        </w:rPr>
      </w:pPr>
      <w:r w:rsidRPr="00C97607">
        <w:rPr>
          <w:rFonts w:ascii="Arial" w:hAnsi="Arial" w:cs="Arial"/>
          <w:sz w:val="16"/>
          <w:szCs w:val="16"/>
        </w:rPr>
        <w:t>https://jeffco-k12-co.zoom.us/meeting/register/tZUucu2qpzwvE9LeDuZOVq9DTiCOeuBmOs_e</w:t>
      </w:r>
    </w:p>
    <w:p w14:paraId="4A4843D2" w14:textId="77777777" w:rsidR="00E24419" w:rsidRDefault="00E24419" w:rsidP="00E24419">
      <w:pPr>
        <w:pStyle w:val="ListParagraph"/>
        <w:spacing w:before="0" w:after="0"/>
        <w:rPr>
          <w:rFonts w:ascii="Arial" w:hAnsi="Arial" w:cs="Arial"/>
          <w:sz w:val="24"/>
        </w:rPr>
      </w:pPr>
    </w:p>
    <w:p w14:paraId="50F56280" w14:textId="445349F0" w:rsidR="00B53331" w:rsidRPr="00D45651" w:rsidRDefault="00B53331" w:rsidP="0020187E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Closure</w:t>
      </w:r>
    </w:p>
    <w:p w14:paraId="4A4CCB52" w14:textId="7F55F389" w:rsidR="0031547B" w:rsidRPr="00D45651" w:rsidRDefault="0031547B" w:rsidP="0031547B">
      <w:pPr>
        <w:pStyle w:val="ListParagraph"/>
        <w:numPr>
          <w:ilvl w:val="1"/>
          <w:numId w:val="1"/>
        </w:numPr>
        <w:spacing w:before="0" w:after="0"/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 xml:space="preserve">Next meeting: </w:t>
      </w:r>
      <w:r w:rsidR="00E4356D" w:rsidRPr="00D45651">
        <w:rPr>
          <w:rFonts w:ascii="Arial" w:hAnsi="Arial" w:cs="Arial"/>
          <w:sz w:val="24"/>
        </w:rPr>
        <w:t>March</w:t>
      </w:r>
      <w:r w:rsidR="00890A8F" w:rsidRPr="00D45651">
        <w:rPr>
          <w:rFonts w:ascii="Arial" w:hAnsi="Arial" w:cs="Arial"/>
          <w:sz w:val="24"/>
        </w:rPr>
        <w:t xml:space="preserve"> 1</w:t>
      </w:r>
      <w:r w:rsidR="00E4356D" w:rsidRPr="00D45651">
        <w:rPr>
          <w:rFonts w:ascii="Arial" w:hAnsi="Arial" w:cs="Arial"/>
          <w:sz w:val="24"/>
        </w:rPr>
        <w:t>5</w:t>
      </w:r>
      <w:r w:rsidR="002F4817" w:rsidRPr="00D45651">
        <w:rPr>
          <w:rFonts w:ascii="Arial" w:hAnsi="Arial" w:cs="Arial"/>
          <w:sz w:val="24"/>
        </w:rPr>
        <w:t xml:space="preserve"> </w:t>
      </w:r>
      <w:r w:rsidRPr="00D45651">
        <w:rPr>
          <w:rFonts w:ascii="Arial" w:hAnsi="Arial" w:cs="Arial"/>
          <w:sz w:val="24"/>
        </w:rPr>
        <w:t>5:30-7:00 (via Zoom)</w:t>
      </w:r>
    </w:p>
    <w:p w14:paraId="26F757FD" w14:textId="77777777" w:rsidR="000C1109" w:rsidRPr="00D45651" w:rsidRDefault="000C1109" w:rsidP="000C1109">
      <w:pPr>
        <w:rPr>
          <w:rFonts w:ascii="Arial" w:hAnsi="Arial" w:cs="Arial"/>
          <w:sz w:val="24"/>
        </w:rPr>
      </w:pPr>
    </w:p>
    <w:p w14:paraId="2114C7C5" w14:textId="1A7411F2" w:rsidR="000C1109" w:rsidRPr="00D45651" w:rsidRDefault="000C1109" w:rsidP="000C1109">
      <w:pPr>
        <w:rPr>
          <w:rFonts w:ascii="Arial" w:hAnsi="Arial" w:cs="Arial"/>
          <w:sz w:val="24"/>
        </w:rPr>
      </w:pPr>
      <w:r w:rsidRPr="00D45651">
        <w:rPr>
          <w:rFonts w:ascii="Arial" w:hAnsi="Arial" w:cs="Arial"/>
          <w:sz w:val="24"/>
        </w:rPr>
        <w:t>END OF MINUTES</w:t>
      </w:r>
    </w:p>
    <w:p w14:paraId="7E051FBF" w14:textId="5D3CCE8A" w:rsidR="00241D63" w:rsidRPr="00D45651" w:rsidRDefault="00241D63">
      <w:pPr>
        <w:rPr>
          <w:rFonts w:ascii="Arial" w:hAnsi="Arial" w:cs="Arial"/>
          <w:sz w:val="24"/>
        </w:rPr>
      </w:pPr>
    </w:p>
    <w:sectPr w:rsidR="00241D63" w:rsidRPr="00D45651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altName w:val="Calibri"/>
    <w:panose1 w:val="020B0604020202020204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3898"/>
    <w:multiLevelType w:val="multilevel"/>
    <w:tmpl w:val="A3CC6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F834F7"/>
    <w:multiLevelType w:val="multilevel"/>
    <w:tmpl w:val="A00693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1E4491"/>
    <w:multiLevelType w:val="hybridMultilevel"/>
    <w:tmpl w:val="5C604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31ED7"/>
    <w:multiLevelType w:val="multilevel"/>
    <w:tmpl w:val="A3CC6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CA3FDE"/>
    <w:multiLevelType w:val="hybridMultilevel"/>
    <w:tmpl w:val="77E27CEA"/>
    <w:lvl w:ilvl="0" w:tplc="1DCA4C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C284A"/>
    <w:multiLevelType w:val="multilevel"/>
    <w:tmpl w:val="FE3E5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A8527B7"/>
    <w:multiLevelType w:val="multilevel"/>
    <w:tmpl w:val="A00693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C8D00DC"/>
    <w:multiLevelType w:val="multilevel"/>
    <w:tmpl w:val="C1B0F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22B7F2C"/>
    <w:multiLevelType w:val="multilevel"/>
    <w:tmpl w:val="9A5054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9" w15:restartNumberingAfterBreak="0">
    <w:nsid w:val="74A47D5C"/>
    <w:multiLevelType w:val="multilevel"/>
    <w:tmpl w:val="FB1AD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63"/>
    <w:rsid w:val="00040984"/>
    <w:rsid w:val="00057ADD"/>
    <w:rsid w:val="00061772"/>
    <w:rsid w:val="0006332D"/>
    <w:rsid w:val="00093295"/>
    <w:rsid w:val="000954EE"/>
    <w:rsid w:val="000A06CE"/>
    <w:rsid w:val="000B1552"/>
    <w:rsid w:val="000C0A9B"/>
    <w:rsid w:val="000C1109"/>
    <w:rsid w:val="000E573D"/>
    <w:rsid w:val="00126D73"/>
    <w:rsid w:val="001317F9"/>
    <w:rsid w:val="00143568"/>
    <w:rsid w:val="001617FB"/>
    <w:rsid w:val="00183957"/>
    <w:rsid w:val="00183F9A"/>
    <w:rsid w:val="00187799"/>
    <w:rsid w:val="001A5B1B"/>
    <w:rsid w:val="001C2C88"/>
    <w:rsid w:val="001C4E19"/>
    <w:rsid w:val="001D26FB"/>
    <w:rsid w:val="0020187E"/>
    <w:rsid w:val="00221F11"/>
    <w:rsid w:val="00222855"/>
    <w:rsid w:val="00241D63"/>
    <w:rsid w:val="00291B15"/>
    <w:rsid w:val="002A1D96"/>
    <w:rsid w:val="002C14AF"/>
    <w:rsid w:val="002D7651"/>
    <w:rsid w:val="002F4817"/>
    <w:rsid w:val="002F58C9"/>
    <w:rsid w:val="0031547B"/>
    <w:rsid w:val="00316A6D"/>
    <w:rsid w:val="0032067F"/>
    <w:rsid w:val="0033210B"/>
    <w:rsid w:val="00332BC4"/>
    <w:rsid w:val="00334193"/>
    <w:rsid w:val="00337599"/>
    <w:rsid w:val="0035382B"/>
    <w:rsid w:val="00356FE1"/>
    <w:rsid w:val="00365723"/>
    <w:rsid w:val="003C1602"/>
    <w:rsid w:val="003D2AC6"/>
    <w:rsid w:val="003D4317"/>
    <w:rsid w:val="003E4BB1"/>
    <w:rsid w:val="0044519B"/>
    <w:rsid w:val="00446CBB"/>
    <w:rsid w:val="0045666E"/>
    <w:rsid w:val="00476F34"/>
    <w:rsid w:val="00486CA5"/>
    <w:rsid w:val="004B6F6D"/>
    <w:rsid w:val="004E3656"/>
    <w:rsid w:val="004E4C2C"/>
    <w:rsid w:val="00515ED7"/>
    <w:rsid w:val="00526425"/>
    <w:rsid w:val="00533772"/>
    <w:rsid w:val="00550424"/>
    <w:rsid w:val="00571232"/>
    <w:rsid w:val="005B356A"/>
    <w:rsid w:val="005E62E7"/>
    <w:rsid w:val="005E6E9E"/>
    <w:rsid w:val="005F0B49"/>
    <w:rsid w:val="00670D2F"/>
    <w:rsid w:val="006A20BD"/>
    <w:rsid w:val="006A3E6D"/>
    <w:rsid w:val="006B078A"/>
    <w:rsid w:val="006D6984"/>
    <w:rsid w:val="00707914"/>
    <w:rsid w:val="007333A1"/>
    <w:rsid w:val="00736ECE"/>
    <w:rsid w:val="00755413"/>
    <w:rsid w:val="00786A25"/>
    <w:rsid w:val="00791AF1"/>
    <w:rsid w:val="007A5C4F"/>
    <w:rsid w:val="0081227B"/>
    <w:rsid w:val="00830AD6"/>
    <w:rsid w:val="00855D8A"/>
    <w:rsid w:val="00887292"/>
    <w:rsid w:val="00890A8F"/>
    <w:rsid w:val="008C2B65"/>
    <w:rsid w:val="008C6448"/>
    <w:rsid w:val="008D3772"/>
    <w:rsid w:val="008E678B"/>
    <w:rsid w:val="009155DE"/>
    <w:rsid w:val="00916A36"/>
    <w:rsid w:val="00936B02"/>
    <w:rsid w:val="00961758"/>
    <w:rsid w:val="00967303"/>
    <w:rsid w:val="009817D1"/>
    <w:rsid w:val="00997982"/>
    <w:rsid w:val="009B337F"/>
    <w:rsid w:val="009F347F"/>
    <w:rsid w:val="00A139B9"/>
    <w:rsid w:val="00A204CE"/>
    <w:rsid w:val="00A37782"/>
    <w:rsid w:val="00A53B62"/>
    <w:rsid w:val="00A55BCD"/>
    <w:rsid w:val="00A660BE"/>
    <w:rsid w:val="00A82E4C"/>
    <w:rsid w:val="00A86E76"/>
    <w:rsid w:val="00A9566C"/>
    <w:rsid w:val="00AB34BC"/>
    <w:rsid w:val="00AC114F"/>
    <w:rsid w:val="00B050A8"/>
    <w:rsid w:val="00B27DEA"/>
    <w:rsid w:val="00B33349"/>
    <w:rsid w:val="00B53331"/>
    <w:rsid w:val="00B860AD"/>
    <w:rsid w:val="00BC2AFA"/>
    <w:rsid w:val="00BE1046"/>
    <w:rsid w:val="00C13C70"/>
    <w:rsid w:val="00C278E6"/>
    <w:rsid w:val="00C66AC6"/>
    <w:rsid w:val="00C758DC"/>
    <w:rsid w:val="00C97607"/>
    <w:rsid w:val="00CE75ED"/>
    <w:rsid w:val="00D1051B"/>
    <w:rsid w:val="00D17634"/>
    <w:rsid w:val="00D37163"/>
    <w:rsid w:val="00D45651"/>
    <w:rsid w:val="00D62F84"/>
    <w:rsid w:val="00D7017A"/>
    <w:rsid w:val="00DA0EED"/>
    <w:rsid w:val="00DA2FBF"/>
    <w:rsid w:val="00DB4E21"/>
    <w:rsid w:val="00E06531"/>
    <w:rsid w:val="00E24419"/>
    <w:rsid w:val="00E31A8D"/>
    <w:rsid w:val="00E41DC2"/>
    <w:rsid w:val="00E4356D"/>
    <w:rsid w:val="00E61C3A"/>
    <w:rsid w:val="00E66F83"/>
    <w:rsid w:val="00E676A2"/>
    <w:rsid w:val="00E7373D"/>
    <w:rsid w:val="00EA1064"/>
    <w:rsid w:val="00EB48B8"/>
    <w:rsid w:val="00EC4651"/>
    <w:rsid w:val="00F255BF"/>
    <w:rsid w:val="00F32FDF"/>
    <w:rsid w:val="00F82FC7"/>
    <w:rsid w:val="00FA00D2"/>
    <w:rsid w:val="00FC7DA1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0C300B"/>
  <w15:chartTrackingRefBased/>
  <w15:docId w15:val="{1616F032-2A78-0D43-A38F-7188E553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109"/>
    <w:pPr>
      <w:spacing w:before="60" w:after="60" w:line="276" w:lineRule="auto"/>
    </w:pPr>
    <w:rPr>
      <w:rFonts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0C1109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109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unhideWhenUsed/>
    <w:qFormat/>
    <w:rsid w:val="000C1109"/>
    <w:pPr>
      <w:ind w:left="720"/>
      <w:contextualSpacing/>
    </w:pPr>
  </w:style>
  <w:style w:type="paragraph" w:styleId="BodyText">
    <w:name w:val="Body Text"/>
    <w:basedOn w:val="Normal"/>
    <w:link w:val="BodyTextChar"/>
    <w:rsid w:val="000C1109"/>
    <w:pPr>
      <w:suppressAutoHyphens/>
      <w:spacing w:before="0" w:after="120"/>
    </w:pPr>
    <w:rPr>
      <w:rFonts w:ascii="Calibri" w:eastAsia="SimSun" w:hAnsi="Calibri" w:cs="font210"/>
      <w:spacing w:val="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0C1109"/>
    <w:rPr>
      <w:rFonts w:ascii="Calibri" w:eastAsia="SimSun" w:hAnsi="Calibri" w:cs="font210"/>
      <w:spacing w:val="4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Kim S</dc:creator>
  <cp:keywords/>
  <dc:description/>
  <cp:lastModifiedBy>Bennett, Kim S</cp:lastModifiedBy>
  <cp:revision>6</cp:revision>
  <dcterms:created xsi:type="dcterms:W3CDTF">2021-01-12T01:09:00Z</dcterms:created>
  <dcterms:modified xsi:type="dcterms:W3CDTF">2021-01-12T01:54:00Z</dcterms:modified>
</cp:coreProperties>
</file>